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4C" w:rsidRPr="000A1A2A" w:rsidRDefault="00392F4C" w:rsidP="000A1A2A">
      <w:pPr>
        <w:spacing w:line="5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0A1A2A">
        <w:rPr>
          <w:rFonts w:ascii="標楷體" w:eastAsia="標楷體" w:hAnsi="標楷體" w:hint="eastAsia"/>
          <w:b/>
          <w:sz w:val="40"/>
          <w:szCs w:val="40"/>
        </w:rPr>
        <w:t>97年5月23日起結婚登記作業流程圖</w:t>
      </w:r>
    </w:p>
    <w:p w:rsidR="009959CA" w:rsidRDefault="009959CA" w:rsidP="009959C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392F4C">
        <w:rPr>
          <w:rFonts w:ascii="標楷體" w:eastAsia="標楷體" w:hAnsi="標楷體" w:hint="eastAsia"/>
          <w:sz w:val="32"/>
          <w:szCs w:val="32"/>
        </w:rPr>
        <w:t>雙方當事人親至戶政事務所辦理</w:t>
      </w:r>
      <w:r w:rsidR="00392F4C" w:rsidRPr="00FA1A01">
        <w:rPr>
          <w:rFonts w:ascii="標楷體" w:eastAsia="標楷體" w:hAnsi="標楷體" w:hint="eastAsia"/>
          <w:sz w:val="32"/>
          <w:szCs w:val="32"/>
        </w:rPr>
        <w:t>結婚</w:t>
      </w:r>
      <w:r w:rsidR="00392F4C">
        <w:rPr>
          <w:rFonts w:ascii="標楷體" w:eastAsia="標楷體" w:hAnsi="標楷體" w:hint="eastAsia"/>
          <w:sz w:val="32"/>
          <w:szCs w:val="32"/>
        </w:rPr>
        <w:t>登記</w:t>
      </w:r>
    </w:p>
    <w:p w:rsidR="00392F4C" w:rsidRPr="009959CA" w:rsidRDefault="009959CA" w:rsidP="009959CA">
      <w:pPr>
        <w:spacing w:line="500" w:lineRule="exact"/>
        <w:ind w:leftChars="116" w:left="1118" w:hangingChars="300" w:hanging="8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F426F">
        <w:rPr>
          <w:rFonts w:ascii="標楷體" w:eastAsia="標楷體" w:hAnsi="標楷體" w:hint="eastAsia"/>
          <w:sz w:val="28"/>
          <w:szCs w:val="28"/>
        </w:rPr>
        <w:t>當事人</w:t>
      </w:r>
      <w:r w:rsidR="00392F4C" w:rsidRPr="00392F4C">
        <w:rPr>
          <w:rFonts w:ascii="標楷體" w:eastAsia="標楷體" w:hAnsi="標楷體" w:hint="eastAsia"/>
          <w:sz w:val="28"/>
          <w:szCs w:val="28"/>
        </w:rPr>
        <w:t>雙方</w:t>
      </w:r>
      <w:r w:rsidR="006F426F" w:rsidRPr="002652BE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6F426F" w:rsidRPr="002652B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F426F" w:rsidRPr="002652BE">
        <w:rPr>
          <w:rFonts w:ascii="標楷體" w:eastAsia="標楷體" w:hAnsi="標楷體" w:hint="eastAsia"/>
          <w:sz w:val="28"/>
          <w:szCs w:val="28"/>
        </w:rPr>
        <w:t>方在國內現有或曾有戶籍</w:t>
      </w:r>
      <w:r w:rsidR="006F426F">
        <w:rPr>
          <w:rFonts w:ascii="標楷體" w:eastAsia="標楷體" w:hAnsi="標楷體" w:hint="eastAsia"/>
          <w:sz w:val="28"/>
          <w:szCs w:val="28"/>
        </w:rPr>
        <w:t>者</w:t>
      </w: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127000</wp:posOffset>
                </wp:positionV>
                <wp:extent cx="2971800" cy="2374900"/>
                <wp:effectExtent l="9525" t="12700" r="9525" b="1270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374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F4C" w:rsidRDefault="00392F4C" w:rsidP="00392F4C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結婚雙方當事人持憑</w:t>
                            </w:r>
                          </w:p>
                          <w:p w:rsidR="00392F4C" w:rsidRDefault="00392F4C" w:rsidP="00392F4C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戶口名簿</w:t>
                            </w:r>
                            <w:r w:rsidR="00407F1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407F1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印章</w:t>
                            </w:r>
                          </w:p>
                          <w:p w:rsidR="00392F4C" w:rsidRDefault="00392F4C" w:rsidP="00392F4C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國民身分證及照片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張</w:t>
                            </w:r>
                          </w:p>
                          <w:p w:rsidR="0044649A" w:rsidRDefault="00392F4C" w:rsidP="0044649A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 w:rsidRPr="004F2052">
                              <w:rPr>
                                <w:rFonts w:hint="eastAsia"/>
                              </w:rPr>
                              <w:t>結婚書約</w:t>
                            </w:r>
                          </w:p>
                          <w:p w:rsidR="00392F4C" w:rsidRPr="006D6C0E" w:rsidRDefault="00392F4C" w:rsidP="0044649A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在國外結婚</w:t>
                            </w:r>
                            <w:r w:rsidR="004F2052">
                              <w:rPr>
                                <w:rFonts w:hint="eastAsia"/>
                              </w:rPr>
                              <w:t>已生效者</w:t>
                            </w:r>
                            <w:r>
                              <w:rPr>
                                <w:rFonts w:hint="eastAsia"/>
                              </w:rPr>
                              <w:t>，須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持憑經駐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外館處驗證之結婚證明文件</w:t>
                            </w:r>
                            <w:r w:rsidR="000A1A2A">
                              <w:rPr>
                                <w:rFonts w:hint="eastAsia"/>
                              </w:rPr>
                              <w:t>及中文譯本</w:t>
                            </w:r>
                            <w:r w:rsidR="00CC3025">
                              <w:rPr>
                                <w:rFonts w:hint="eastAsia"/>
                              </w:rPr>
                              <w:t>，或已向當地政府辦妥結婚登記（或結婚註冊）之證明文件及中文譯本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36pt;margin-top:10pt;width:234pt;height:18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">
                <v:textbox>
                  <w:txbxContent>
                    <w:p w:rsidR="00392F4C" w:rsidRDefault="00392F4C" w:rsidP="00392F4C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結婚雙方當事人持憑</w:t>
                      </w:r>
                    </w:p>
                    <w:p w:rsidR="00392F4C" w:rsidRDefault="00392F4C" w:rsidP="00392F4C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戶口名簿</w:t>
                      </w:r>
                      <w:r w:rsidR="00407F1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407F1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印章</w:t>
                      </w:r>
                    </w:p>
                    <w:p w:rsidR="00392F4C" w:rsidRDefault="00392F4C" w:rsidP="00392F4C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國民身分證及照片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張</w:t>
                      </w:r>
                    </w:p>
                    <w:p w:rsidR="0044649A" w:rsidRDefault="00392F4C" w:rsidP="0044649A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eastAsia"/>
                        </w:rPr>
                      </w:pPr>
                      <w:r w:rsidRPr="004F2052">
                        <w:rPr>
                          <w:rFonts w:hint="eastAsia"/>
                        </w:rPr>
                        <w:t>結婚書約</w:t>
                      </w:r>
                    </w:p>
                    <w:p w:rsidR="00392F4C" w:rsidRPr="006D6C0E" w:rsidRDefault="00392F4C" w:rsidP="0044649A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在國外結婚</w:t>
                      </w:r>
                      <w:r w:rsidR="004F2052">
                        <w:rPr>
                          <w:rFonts w:hint="eastAsia"/>
                        </w:rPr>
                        <w:t>已生效者</w:t>
                      </w:r>
                      <w:r>
                        <w:rPr>
                          <w:rFonts w:hint="eastAsia"/>
                        </w:rPr>
                        <w:t>，須</w:t>
                      </w:r>
                      <w:proofErr w:type="gramStart"/>
                      <w:r>
                        <w:rPr>
                          <w:rFonts w:hint="eastAsia"/>
                        </w:rPr>
                        <w:t>持憑經駐</w:t>
                      </w:r>
                      <w:proofErr w:type="gramEnd"/>
                      <w:r>
                        <w:rPr>
                          <w:rFonts w:hint="eastAsia"/>
                        </w:rPr>
                        <w:t>外館處驗證之結婚證明文件</w:t>
                      </w:r>
                      <w:r w:rsidR="000A1A2A">
                        <w:rPr>
                          <w:rFonts w:hint="eastAsia"/>
                        </w:rPr>
                        <w:t>及中文譯本</w:t>
                      </w:r>
                      <w:r w:rsidR="00CC3025">
                        <w:rPr>
                          <w:rFonts w:hint="eastAsia"/>
                        </w:rPr>
                        <w:t>，或已向當地政府辦妥結婚登記（或結婚註冊）之證明文件及中文譯本</w:t>
                      </w:r>
                    </w:p>
                  </w:txbxContent>
                </v:textbox>
              </v:shape>
            </w:pict>
          </mc:Fallback>
        </mc:AlternateContent>
      </w:r>
    </w:p>
    <w:p w:rsidR="00392F4C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241300</wp:posOffset>
                </wp:positionV>
                <wp:extent cx="2171700" cy="1371600"/>
                <wp:effectExtent l="9525" t="12700" r="9525" b="63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025" w:rsidRDefault="00CC3025" w:rsidP="00CC3025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至戶籍地或原戶籍地戶政事務所</w:t>
                            </w:r>
                          </w:p>
                          <w:p w:rsidR="00392F4C" w:rsidRPr="00CC3025" w:rsidRDefault="00CC3025" w:rsidP="00CC3025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戶政事務所先</w:t>
                            </w:r>
                            <w:r w:rsidR="00543723">
                              <w:rPr>
                                <w:rFonts w:hint="eastAsia"/>
                              </w:rPr>
                              <w:t>建立</w:t>
                            </w:r>
                            <w:r>
                              <w:rPr>
                                <w:rFonts w:hint="eastAsia"/>
                              </w:rPr>
                              <w:t>在國內曾有戶籍者之基本資料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，再辦理結婚登記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176" style="position:absolute;margin-left:270pt;margin-top:19pt;width:171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">
                <v:textbox>
                  <w:txbxContent>
                    <w:p w:rsidR="00CC3025" w:rsidRDefault="00CC3025" w:rsidP="00CC3025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至戶籍地或原戶籍地戶政事務所</w:t>
                      </w:r>
                    </w:p>
                    <w:p w:rsidR="00392F4C" w:rsidRPr="00CC3025" w:rsidRDefault="00CC3025" w:rsidP="00CC3025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hint="eastAsia"/>
                        </w:rPr>
                        <w:t>戶政事務所先</w:t>
                      </w:r>
                      <w:r w:rsidR="00543723">
                        <w:rPr>
                          <w:rFonts w:hint="eastAsia"/>
                        </w:rPr>
                        <w:t>建立</w:t>
                      </w:r>
                      <w:r>
                        <w:rPr>
                          <w:rFonts w:hint="eastAsia"/>
                        </w:rPr>
                        <w:t>在國內曾有戶籍者之基本資料</w:t>
                      </w:r>
                      <w:r>
                        <w:rPr>
                          <w:rFonts w:ascii="新細明體" w:hAnsi="新細明體" w:hint="eastAsia"/>
                        </w:rPr>
                        <w:t>，再辦理結婚登記</w:t>
                      </w:r>
                    </w:p>
                  </w:txbxContent>
                </v:textbox>
              </v:shape>
            </w:pict>
          </mc:Fallback>
        </mc:AlternateContent>
      </w: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203200</wp:posOffset>
                </wp:positionV>
                <wp:extent cx="914400" cy="114300"/>
                <wp:effectExtent l="9525" t="12700" r="28575" b="63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ightArrow">
                          <a:avLst>
                            <a:gd name="adj1" fmla="val 50000"/>
                            <a:gd name="adj2" fmla="val 2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198pt;margin-top:16pt;width:1in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"/>
            </w:pict>
          </mc:Fallback>
        </mc:AlternateContent>
      </w: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44649A" w:rsidRDefault="0044649A" w:rsidP="009959CA">
      <w:pPr>
        <w:spacing w:line="500" w:lineRule="exact"/>
        <w:ind w:leftChars="116" w:left="1118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A74339" w:rsidRDefault="00A74339" w:rsidP="009959CA">
      <w:pPr>
        <w:spacing w:line="500" w:lineRule="exact"/>
        <w:ind w:leftChars="116" w:left="1118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6F426F" w:rsidRPr="00392F4C" w:rsidRDefault="009959CA" w:rsidP="0044649A">
      <w:pPr>
        <w:spacing w:line="500" w:lineRule="exact"/>
        <w:ind w:leftChars="116" w:left="1118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F426F">
        <w:rPr>
          <w:rFonts w:ascii="標楷體" w:eastAsia="標楷體" w:hAnsi="標楷體" w:hint="eastAsia"/>
          <w:sz w:val="28"/>
          <w:szCs w:val="28"/>
        </w:rPr>
        <w:t>當事人</w:t>
      </w:r>
      <w:proofErr w:type="gramStart"/>
      <w:r w:rsidR="00392F4C" w:rsidRPr="00392F4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92F4C" w:rsidRPr="00392F4C">
        <w:rPr>
          <w:rFonts w:ascii="標楷體" w:eastAsia="標楷體" w:hAnsi="標楷體" w:hint="eastAsia"/>
          <w:sz w:val="28"/>
          <w:szCs w:val="28"/>
        </w:rPr>
        <w:t>方在國內現有</w:t>
      </w:r>
      <w:r w:rsidR="00392F4C">
        <w:rPr>
          <w:rFonts w:ascii="標楷體" w:eastAsia="標楷體" w:hAnsi="標楷體" w:hint="eastAsia"/>
          <w:sz w:val="28"/>
          <w:szCs w:val="28"/>
        </w:rPr>
        <w:t>或曾有</w:t>
      </w:r>
      <w:r w:rsidR="00392F4C" w:rsidRPr="00392F4C">
        <w:rPr>
          <w:rFonts w:ascii="標楷體" w:eastAsia="標楷體" w:hAnsi="標楷體" w:hint="eastAsia"/>
          <w:sz w:val="28"/>
          <w:szCs w:val="28"/>
        </w:rPr>
        <w:t>戶籍者，另一方在國內無戶籍者</w:t>
      </w:r>
    </w:p>
    <w:p w:rsidR="00392F4C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181610</wp:posOffset>
                </wp:positionV>
                <wp:extent cx="2971800" cy="3371850"/>
                <wp:effectExtent l="0" t="0" r="19050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71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F4C" w:rsidRDefault="00392F4C" w:rsidP="00392F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結婚雙方當事人持憑</w:t>
                            </w:r>
                          </w:p>
                          <w:p w:rsidR="00392F4C" w:rsidRDefault="00CC3025" w:rsidP="00392F4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戶口名簿</w:t>
                            </w:r>
                            <w:r w:rsidR="00407F1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407F1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92F4C">
                              <w:rPr>
                                <w:rFonts w:hint="eastAsia"/>
                              </w:rPr>
                              <w:t>印章</w:t>
                            </w:r>
                          </w:p>
                          <w:p w:rsidR="00392F4C" w:rsidRDefault="00392F4C" w:rsidP="00392F4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國民身分證及照片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張</w:t>
                            </w:r>
                          </w:p>
                          <w:p w:rsidR="00392F4C" w:rsidRDefault="00392F4C" w:rsidP="00392F4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在國內無戶籍者之</w:t>
                            </w:r>
                            <w:r w:rsidRPr="00784657">
                              <w:rPr>
                                <w:rFonts w:ascii="新細明體" w:hAnsi="新細明體" w:hint="eastAsia"/>
                              </w:rPr>
                              <w:t>護照或臺灣地區長期居留證等身分證明文件</w:t>
                            </w:r>
                          </w:p>
                          <w:p w:rsidR="00392F4C" w:rsidRPr="004F2052" w:rsidRDefault="00392F4C" w:rsidP="00392F4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eastAsia"/>
                              </w:rPr>
                            </w:pPr>
                            <w:r w:rsidRPr="004F2052">
                              <w:rPr>
                                <w:rFonts w:hint="eastAsia"/>
                              </w:rPr>
                              <w:t>結婚書約</w:t>
                            </w:r>
                          </w:p>
                          <w:p w:rsidR="00392F4C" w:rsidRPr="000803E3" w:rsidRDefault="003217F7" w:rsidP="00392F4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經駐外館處驗證之單身證明文件</w:t>
                            </w:r>
                          </w:p>
                          <w:p w:rsidR="00392F4C" w:rsidRPr="000803E3" w:rsidRDefault="00CC3025" w:rsidP="00392F4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取用中文姓名聲明書</w:t>
                            </w:r>
                          </w:p>
                          <w:p w:rsidR="00392F4C" w:rsidRPr="006D6C0E" w:rsidRDefault="00392F4C" w:rsidP="00392F4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在國外結婚</w:t>
                            </w:r>
                            <w:r w:rsidR="004F2052">
                              <w:rPr>
                                <w:rFonts w:ascii="新細明體" w:hAnsi="新細明體" w:hint="eastAsia"/>
                              </w:rPr>
                              <w:t>已生效者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，須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</w:rPr>
                              <w:t>持憑經駐</w:t>
                            </w:r>
                            <w:proofErr w:type="gramEnd"/>
                            <w:r>
                              <w:rPr>
                                <w:rFonts w:ascii="新細明體" w:hAnsi="新細明體" w:hint="eastAsia"/>
                              </w:rPr>
                              <w:t>外館處驗證之結婚證明文件及中文譯本</w:t>
                            </w:r>
                            <w:r w:rsidR="00CC3025">
                              <w:rPr>
                                <w:rFonts w:ascii="新細明體" w:hAnsi="新細明體" w:hint="eastAsia"/>
                              </w:rPr>
                              <w:t>，或已向當地政府辦妥結婚登記（或結婚註冊）之證明文件及中文譯本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176" style="position:absolute;margin-left:-35.85pt;margin-top:14.3pt;width:234pt;height:26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">
                <v:textbox>
                  <w:txbxContent>
                    <w:p w:rsidR="00392F4C" w:rsidRDefault="00392F4C" w:rsidP="00392F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結婚雙方當事人持憑</w:t>
                      </w:r>
                    </w:p>
                    <w:p w:rsidR="00392F4C" w:rsidRDefault="00CC3025" w:rsidP="00392F4C">
                      <w:pPr>
                        <w:numPr>
                          <w:ilvl w:val="0"/>
                          <w:numId w:val="4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戶口名簿</w:t>
                      </w:r>
                      <w:r w:rsidR="00407F1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407F11">
                        <w:rPr>
                          <w:rFonts w:hint="eastAsia"/>
                        </w:rPr>
                        <w:t xml:space="preserve"> </w:t>
                      </w:r>
                      <w:r w:rsidR="00392F4C">
                        <w:rPr>
                          <w:rFonts w:hint="eastAsia"/>
                        </w:rPr>
                        <w:t>印章</w:t>
                      </w:r>
                    </w:p>
                    <w:p w:rsidR="00392F4C" w:rsidRDefault="00392F4C" w:rsidP="00392F4C">
                      <w:pPr>
                        <w:numPr>
                          <w:ilvl w:val="0"/>
                          <w:numId w:val="4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國民身分證及照片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張</w:t>
                      </w:r>
                    </w:p>
                    <w:p w:rsidR="00392F4C" w:rsidRDefault="00392F4C" w:rsidP="00392F4C">
                      <w:pPr>
                        <w:numPr>
                          <w:ilvl w:val="0"/>
                          <w:numId w:val="4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在國內無戶籍者之</w:t>
                      </w:r>
                      <w:r w:rsidRPr="00784657">
                        <w:rPr>
                          <w:rFonts w:ascii="新細明體" w:hAnsi="新細明體" w:hint="eastAsia"/>
                        </w:rPr>
                        <w:t>護照或臺灣地區長期居留證等身分證明文件</w:t>
                      </w:r>
                    </w:p>
                    <w:p w:rsidR="00392F4C" w:rsidRPr="004F2052" w:rsidRDefault="00392F4C" w:rsidP="00392F4C">
                      <w:pPr>
                        <w:numPr>
                          <w:ilvl w:val="0"/>
                          <w:numId w:val="4"/>
                        </w:numPr>
                        <w:rPr>
                          <w:rFonts w:hint="eastAsia"/>
                        </w:rPr>
                      </w:pPr>
                      <w:r w:rsidRPr="004F2052">
                        <w:rPr>
                          <w:rFonts w:hint="eastAsia"/>
                        </w:rPr>
                        <w:t>結婚書約</w:t>
                      </w:r>
                    </w:p>
                    <w:p w:rsidR="00392F4C" w:rsidRPr="000803E3" w:rsidRDefault="003217F7" w:rsidP="00392F4C">
                      <w:pPr>
                        <w:numPr>
                          <w:ilvl w:val="0"/>
                          <w:numId w:val="4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經駐外館處驗證之單身證明文件</w:t>
                      </w:r>
                    </w:p>
                    <w:p w:rsidR="00392F4C" w:rsidRPr="000803E3" w:rsidRDefault="00CC3025" w:rsidP="00392F4C">
                      <w:pPr>
                        <w:numPr>
                          <w:ilvl w:val="0"/>
                          <w:numId w:val="4"/>
                        </w:numPr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取用中文姓名聲明書</w:t>
                      </w:r>
                    </w:p>
                    <w:p w:rsidR="00392F4C" w:rsidRPr="006D6C0E" w:rsidRDefault="00392F4C" w:rsidP="00392F4C">
                      <w:pPr>
                        <w:numPr>
                          <w:ilvl w:val="0"/>
                          <w:numId w:val="4"/>
                        </w:numPr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在國外結婚</w:t>
                      </w:r>
                      <w:r w:rsidR="004F2052">
                        <w:rPr>
                          <w:rFonts w:ascii="新細明體" w:hAnsi="新細明體" w:hint="eastAsia"/>
                        </w:rPr>
                        <w:t>已生效者</w:t>
                      </w:r>
                      <w:r>
                        <w:rPr>
                          <w:rFonts w:ascii="新細明體" w:hAnsi="新細明體" w:hint="eastAsia"/>
                        </w:rPr>
                        <w:t>，須</w:t>
                      </w:r>
                      <w:proofErr w:type="gramStart"/>
                      <w:r>
                        <w:rPr>
                          <w:rFonts w:ascii="新細明體" w:hAnsi="新細明體" w:hint="eastAsia"/>
                        </w:rPr>
                        <w:t>持憑經駐</w:t>
                      </w:r>
                      <w:proofErr w:type="gramEnd"/>
                      <w:r>
                        <w:rPr>
                          <w:rFonts w:ascii="新細明體" w:hAnsi="新細明體" w:hint="eastAsia"/>
                        </w:rPr>
                        <w:t>外館處驗證之結婚證明文件及中文譯本</w:t>
                      </w:r>
                      <w:r w:rsidR="00CC3025">
                        <w:rPr>
                          <w:rFonts w:ascii="新細明體" w:hAnsi="新細明體" w:hint="eastAsia"/>
                        </w:rPr>
                        <w:t>，或已向當地政府辦妥結婚登記（或結婚註冊）之證明文件及中文譯本</w:t>
                      </w:r>
                    </w:p>
                  </w:txbxContent>
                </v:textbox>
              </v:shape>
            </w:pict>
          </mc:Fallback>
        </mc:AlternateContent>
      </w: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165100</wp:posOffset>
                </wp:positionV>
                <wp:extent cx="2286000" cy="1371600"/>
                <wp:effectExtent l="9525" t="12700" r="9525" b="63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52" w:rsidRDefault="00252552" w:rsidP="00CC3025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至戶籍地或原戶籍地戶政事務所</w:t>
                            </w:r>
                          </w:p>
                          <w:p w:rsidR="00496C73" w:rsidRPr="00F77CCF" w:rsidRDefault="00496C73" w:rsidP="00252552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戶政事務所先</w:t>
                            </w:r>
                            <w:r w:rsidR="00543723">
                              <w:rPr>
                                <w:rFonts w:hint="eastAsia"/>
                              </w:rPr>
                              <w:t>建立</w:t>
                            </w:r>
                            <w:r>
                              <w:rPr>
                                <w:rFonts w:hint="eastAsia"/>
                              </w:rPr>
                              <w:t>在國內無戶籍者之基本資料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，再辦理結婚登記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176" style="position:absolute;margin-left:270pt;margin-top:13pt;width:180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">
                <v:textbox>
                  <w:txbxContent>
                    <w:p w:rsidR="00252552" w:rsidRDefault="00252552" w:rsidP="00CC3025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至戶籍地或原戶籍地戶政事務所</w:t>
                      </w:r>
                    </w:p>
                    <w:p w:rsidR="00496C73" w:rsidRPr="00F77CCF" w:rsidRDefault="00496C73" w:rsidP="00252552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hint="eastAsia"/>
                        </w:rPr>
                        <w:t>戶政事務所先</w:t>
                      </w:r>
                      <w:r w:rsidR="00543723">
                        <w:rPr>
                          <w:rFonts w:hint="eastAsia"/>
                        </w:rPr>
                        <w:t>建立</w:t>
                      </w:r>
                      <w:r>
                        <w:rPr>
                          <w:rFonts w:hint="eastAsia"/>
                        </w:rPr>
                        <w:t>在國內無戶籍者之基本資料</w:t>
                      </w:r>
                      <w:r>
                        <w:rPr>
                          <w:rFonts w:ascii="新細明體" w:hAnsi="新細明體" w:hint="eastAsia"/>
                        </w:rPr>
                        <w:t>，再辦理結婚登記</w:t>
                      </w:r>
                    </w:p>
                  </w:txbxContent>
                </v:textbox>
              </v:shape>
            </w:pict>
          </mc:Fallback>
        </mc:AlternateContent>
      </w: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101600</wp:posOffset>
                </wp:positionV>
                <wp:extent cx="914400" cy="114300"/>
                <wp:effectExtent l="9525" t="15875" r="28575" b="1270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ightArrow">
                          <a:avLst>
                            <a:gd name="adj1" fmla="val 50000"/>
                            <a:gd name="adj2" fmla="val 2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3" style="position:absolute;margin-left:198pt;margin-top:8pt;width:1in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"/>
            </w:pict>
          </mc:Fallback>
        </mc:AlternateContent>
      </w: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92F4C" w:rsidRPr="009959CA" w:rsidRDefault="009959CA" w:rsidP="009959CA">
      <w:pPr>
        <w:spacing w:line="5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6F426F" w:rsidRPr="002652BE">
        <w:rPr>
          <w:rFonts w:ascii="標楷體" w:eastAsia="標楷體" w:hAnsi="標楷體" w:hint="eastAsia"/>
          <w:sz w:val="28"/>
          <w:szCs w:val="28"/>
        </w:rPr>
        <w:t>雙方在國內未曾設戶籍</w:t>
      </w:r>
      <w:r w:rsidR="006F426F">
        <w:rPr>
          <w:rFonts w:ascii="標楷體" w:eastAsia="標楷體" w:hAnsi="標楷體" w:hint="eastAsia"/>
          <w:sz w:val="28"/>
          <w:szCs w:val="28"/>
        </w:rPr>
        <w:t>者</w:t>
      </w:r>
    </w:p>
    <w:p w:rsidR="00392F4C" w:rsidRDefault="00392F4C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9959CA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50800</wp:posOffset>
                </wp:positionV>
                <wp:extent cx="2847340" cy="1511300"/>
                <wp:effectExtent l="9525" t="12700" r="10160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1511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CA" w:rsidRDefault="009959CA" w:rsidP="009959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結婚雙方當事人持憑</w:t>
                            </w:r>
                          </w:p>
                          <w:p w:rsidR="009959CA" w:rsidRDefault="009959CA" w:rsidP="009959C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hint="eastAsia"/>
                              </w:rPr>
                            </w:pPr>
                            <w:r w:rsidRPr="00784657">
                              <w:rPr>
                                <w:rFonts w:ascii="新細明體" w:hAnsi="新細明體" w:hint="eastAsia"/>
                              </w:rPr>
                              <w:t>護照或臺灣地區長期居留證等身分證明文件</w:t>
                            </w:r>
                          </w:p>
                          <w:p w:rsidR="009959CA" w:rsidRPr="004F2052" w:rsidRDefault="009959CA" w:rsidP="009959C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hint="eastAsia"/>
                              </w:rPr>
                            </w:pPr>
                            <w:r w:rsidRPr="004F2052">
                              <w:rPr>
                                <w:rFonts w:hint="eastAsia"/>
                              </w:rPr>
                              <w:t>結婚書約</w:t>
                            </w:r>
                          </w:p>
                          <w:p w:rsidR="009959CA" w:rsidRPr="006D6C0E" w:rsidRDefault="00CC3025" w:rsidP="009959CA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經駐外館處驗證之單身證明文件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176" style="position:absolute;margin-left:-18pt;margin-top:4pt;width:224.2pt;height:1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">
                <v:textbox>
                  <w:txbxContent>
                    <w:p w:rsidR="009959CA" w:rsidRDefault="009959CA" w:rsidP="009959C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結婚雙方當事人持憑</w:t>
                      </w:r>
                    </w:p>
                    <w:p w:rsidR="009959CA" w:rsidRDefault="009959CA" w:rsidP="009959CA">
                      <w:pPr>
                        <w:numPr>
                          <w:ilvl w:val="0"/>
                          <w:numId w:val="6"/>
                        </w:numPr>
                        <w:rPr>
                          <w:rFonts w:hint="eastAsia"/>
                        </w:rPr>
                      </w:pPr>
                      <w:r w:rsidRPr="00784657">
                        <w:rPr>
                          <w:rFonts w:ascii="新細明體" w:hAnsi="新細明體" w:hint="eastAsia"/>
                        </w:rPr>
                        <w:t>護照或臺灣地區長期居留證等身分證明文件</w:t>
                      </w:r>
                    </w:p>
                    <w:p w:rsidR="009959CA" w:rsidRPr="004F2052" w:rsidRDefault="009959CA" w:rsidP="009959CA">
                      <w:pPr>
                        <w:numPr>
                          <w:ilvl w:val="0"/>
                          <w:numId w:val="6"/>
                        </w:numPr>
                        <w:rPr>
                          <w:rFonts w:hint="eastAsia"/>
                        </w:rPr>
                      </w:pPr>
                      <w:r w:rsidRPr="004F2052">
                        <w:rPr>
                          <w:rFonts w:hint="eastAsia"/>
                        </w:rPr>
                        <w:t>結婚書約</w:t>
                      </w:r>
                    </w:p>
                    <w:p w:rsidR="009959CA" w:rsidRPr="006D6C0E" w:rsidRDefault="00CC3025" w:rsidP="009959CA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經駐外館處驗證之單身證明文件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165100</wp:posOffset>
                </wp:positionV>
                <wp:extent cx="2171700" cy="1143000"/>
                <wp:effectExtent l="9525" t="12700" r="9525" b="63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CA" w:rsidRDefault="009959CA" w:rsidP="009959CA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至任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戶政事務所</w:t>
                            </w:r>
                          </w:p>
                          <w:p w:rsidR="009959CA" w:rsidRPr="00F77CCF" w:rsidRDefault="009959CA" w:rsidP="009959CA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戶政事務所先</w:t>
                            </w:r>
                            <w:r w:rsidR="00543723">
                              <w:rPr>
                                <w:rFonts w:hint="eastAsia"/>
                              </w:rPr>
                              <w:t>建立</w:t>
                            </w:r>
                            <w:r>
                              <w:rPr>
                                <w:rFonts w:hint="eastAsia"/>
                              </w:rPr>
                              <w:t>基本資料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，再辦理結婚登記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1" type="#_x0000_t176" style="position:absolute;margin-left:279pt;margin-top:13pt;width:171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">
                <v:textbox>
                  <w:txbxContent>
                    <w:p w:rsidR="009959CA" w:rsidRDefault="009959CA" w:rsidP="009959CA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至任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戶政事務所</w:t>
                      </w:r>
                    </w:p>
                    <w:p w:rsidR="009959CA" w:rsidRPr="00F77CCF" w:rsidRDefault="009959CA" w:rsidP="009959CA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hint="eastAsia"/>
                        </w:rPr>
                        <w:t>戶政事務所先</w:t>
                      </w:r>
                      <w:r w:rsidR="00543723">
                        <w:rPr>
                          <w:rFonts w:hint="eastAsia"/>
                        </w:rPr>
                        <w:t>建立</w:t>
                      </w:r>
                      <w:r>
                        <w:rPr>
                          <w:rFonts w:hint="eastAsia"/>
                        </w:rPr>
                        <w:t>基本資料</w:t>
                      </w:r>
                      <w:r>
                        <w:rPr>
                          <w:rFonts w:ascii="新細明體" w:hAnsi="新細明體" w:hint="eastAsia"/>
                        </w:rPr>
                        <w:t>，再辦理結婚登記</w:t>
                      </w:r>
                    </w:p>
                  </w:txbxContent>
                </v:textbox>
              </v:shape>
            </w:pict>
          </mc:Fallback>
        </mc:AlternateContent>
      </w:r>
    </w:p>
    <w:p w:rsidR="009959CA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304800</wp:posOffset>
                </wp:positionV>
                <wp:extent cx="914400" cy="114300"/>
                <wp:effectExtent l="9525" t="19050" r="28575" b="952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ightArrow">
                          <a:avLst>
                            <a:gd name="adj1" fmla="val 50000"/>
                            <a:gd name="adj2" fmla="val 2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3" style="position:absolute;margin-left:207pt;margin-top:24pt;width:1in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"/>
            </w:pict>
          </mc:Fallback>
        </mc:AlternateContent>
      </w:r>
    </w:p>
    <w:p w:rsidR="009959CA" w:rsidRDefault="009959CA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9959CA" w:rsidRDefault="009959CA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9959CA" w:rsidRDefault="009959CA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9959CA" w:rsidRDefault="009959CA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5B5AD1" w:rsidRDefault="005B5AD1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5B5AD1" w:rsidRDefault="005B5AD1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5B5AD1" w:rsidRDefault="005B5AD1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9959CA" w:rsidRDefault="009959CA" w:rsidP="009959CA">
      <w:pPr>
        <w:spacing w:line="500" w:lineRule="exact"/>
        <w:ind w:left="640" w:hangingChars="200" w:hanging="6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357453">
        <w:rPr>
          <w:rFonts w:ascii="標楷體" w:eastAsia="標楷體" w:hAnsi="標楷體" w:hint="eastAsia"/>
          <w:sz w:val="32"/>
          <w:szCs w:val="32"/>
        </w:rPr>
        <w:t>在國外結婚，</w:t>
      </w:r>
      <w:r w:rsidRPr="00C604FA">
        <w:rPr>
          <w:rFonts w:ascii="標楷體" w:eastAsia="標楷體" w:hAnsi="標楷體" w:hint="eastAsia"/>
          <w:sz w:val="32"/>
          <w:szCs w:val="32"/>
        </w:rPr>
        <w:t>向駐外館處申請核轉至戶政事務所</w:t>
      </w:r>
      <w:r>
        <w:rPr>
          <w:rFonts w:ascii="標楷體" w:eastAsia="標楷體" w:hAnsi="標楷體" w:hint="eastAsia"/>
          <w:sz w:val="32"/>
          <w:szCs w:val="32"/>
        </w:rPr>
        <w:t>辦理結婚登記</w:t>
      </w:r>
    </w:p>
    <w:p w:rsidR="009959CA" w:rsidRPr="009959CA" w:rsidRDefault="009959CA" w:rsidP="00B73426">
      <w:pPr>
        <w:spacing w:line="500" w:lineRule="exact"/>
        <w:ind w:leftChars="116" w:left="1118" w:hangingChars="300" w:hanging="840"/>
        <w:rPr>
          <w:rFonts w:ascii="標楷體" w:eastAsia="標楷體" w:hAnsi="標楷體" w:hint="eastAsia"/>
          <w:sz w:val="28"/>
          <w:szCs w:val="28"/>
        </w:rPr>
      </w:pPr>
      <w:r w:rsidRPr="009959CA">
        <w:rPr>
          <w:rFonts w:ascii="標楷體" w:eastAsia="標楷體" w:hAnsi="標楷體" w:hint="eastAsia"/>
          <w:sz w:val="28"/>
          <w:szCs w:val="28"/>
        </w:rPr>
        <w:t>（一）</w:t>
      </w:r>
      <w:r w:rsidR="00357453" w:rsidRPr="002652BE">
        <w:rPr>
          <w:rFonts w:ascii="標楷體" w:eastAsia="標楷體" w:hAnsi="標楷體" w:hint="eastAsia"/>
          <w:sz w:val="28"/>
          <w:szCs w:val="28"/>
        </w:rPr>
        <w:t>雙方或</w:t>
      </w:r>
      <w:proofErr w:type="gramStart"/>
      <w:r w:rsidR="00357453" w:rsidRPr="002652B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57453" w:rsidRPr="002652BE">
        <w:rPr>
          <w:rFonts w:ascii="標楷體" w:eastAsia="標楷體" w:hAnsi="標楷體" w:hint="eastAsia"/>
          <w:sz w:val="28"/>
          <w:szCs w:val="28"/>
        </w:rPr>
        <w:t>方在國內現有或曾有戶籍</w:t>
      </w:r>
      <w:r w:rsidRPr="009959CA">
        <w:rPr>
          <w:rFonts w:ascii="標楷體" w:eastAsia="標楷體" w:hAnsi="標楷體" w:hint="eastAsia"/>
          <w:sz w:val="28"/>
          <w:szCs w:val="28"/>
        </w:rPr>
        <w:t>，或結婚另一方在國內</w:t>
      </w:r>
      <w:r w:rsidR="00357453">
        <w:rPr>
          <w:rFonts w:ascii="標楷體" w:eastAsia="標楷體" w:hAnsi="標楷體" w:hint="eastAsia"/>
          <w:sz w:val="28"/>
          <w:szCs w:val="28"/>
        </w:rPr>
        <w:t>未曾設</w:t>
      </w:r>
      <w:r w:rsidRPr="009959CA">
        <w:rPr>
          <w:rFonts w:ascii="標楷體" w:eastAsia="標楷體" w:hAnsi="標楷體" w:hint="eastAsia"/>
          <w:sz w:val="28"/>
          <w:szCs w:val="28"/>
        </w:rPr>
        <w:t>戶籍者</w:t>
      </w:r>
    </w:p>
    <w:p w:rsidR="009959CA" w:rsidRPr="009959CA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215900</wp:posOffset>
                </wp:positionV>
                <wp:extent cx="2971800" cy="2133600"/>
                <wp:effectExtent l="9525" t="6350" r="9525" b="1270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133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426" w:rsidRDefault="00B73426" w:rsidP="00B73426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結婚雙方當事人持憑</w:t>
                            </w:r>
                          </w:p>
                          <w:p w:rsidR="00B73426" w:rsidRDefault="00B73426" w:rsidP="00CC3025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國民身分證或</w:t>
                            </w:r>
                            <w:r w:rsidRPr="00784657">
                              <w:rPr>
                                <w:rFonts w:ascii="新細明體" w:hAnsi="新細明體" w:hint="eastAsia"/>
                              </w:rPr>
                              <w:t>護照等身分證明文件</w:t>
                            </w:r>
                            <w:r w:rsidR="00D650C1">
                              <w:rPr>
                                <w:rFonts w:ascii="新細明體" w:hAnsi="新細明體" w:hint="eastAsia"/>
                              </w:rPr>
                              <w:t>影本</w:t>
                            </w:r>
                          </w:p>
                          <w:p w:rsidR="00AD7093" w:rsidRDefault="00B73426" w:rsidP="00B73426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經駐外館處驗證之結婚證明文件及中文譯本</w:t>
                            </w:r>
                            <w:r w:rsidR="00CC3025">
                              <w:rPr>
                                <w:rFonts w:ascii="新細明體" w:hAnsi="新細明體" w:hint="eastAsia"/>
                              </w:rPr>
                              <w:t>，或已向當地政府辦妥結婚登記（或結婚註冊）之證明文件及中文譯本</w:t>
                            </w:r>
                          </w:p>
                          <w:p w:rsidR="00B73426" w:rsidRPr="006D6C0E" w:rsidRDefault="00CC3025" w:rsidP="00B73426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外籍配偶取用中文姓名聲明書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2" type="#_x0000_t176" style="position:absolute;margin-left:-27pt;margin-top:17pt;width:234pt;height:16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">
                <v:textbox>
                  <w:txbxContent>
                    <w:p w:rsidR="00B73426" w:rsidRDefault="00B73426" w:rsidP="00B73426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結婚雙方當事人持憑</w:t>
                      </w:r>
                    </w:p>
                    <w:p w:rsidR="00B73426" w:rsidRDefault="00B73426" w:rsidP="00CC3025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hint="eastAsia"/>
                        </w:rPr>
                        <w:t>國民身分證或</w:t>
                      </w:r>
                      <w:r w:rsidRPr="00784657">
                        <w:rPr>
                          <w:rFonts w:ascii="新細明體" w:hAnsi="新細明體" w:hint="eastAsia"/>
                        </w:rPr>
                        <w:t>護照等身分證明文件</w:t>
                      </w:r>
                      <w:r w:rsidR="00D650C1">
                        <w:rPr>
                          <w:rFonts w:ascii="新細明體" w:hAnsi="新細明體" w:hint="eastAsia"/>
                        </w:rPr>
                        <w:t>影本</w:t>
                      </w:r>
                    </w:p>
                    <w:p w:rsidR="00AD7093" w:rsidRDefault="00B73426" w:rsidP="00B73426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經駐外館處驗證之結婚證明文件及中文譯本</w:t>
                      </w:r>
                      <w:r w:rsidR="00CC3025">
                        <w:rPr>
                          <w:rFonts w:ascii="新細明體" w:hAnsi="新細明體" w:hint="eastAsia"/>
                        </w:rPr>
                        <w:t>，或已向當地政府辦妥結婚登記（或結婚註冊）之證明文件及中文譯本</w:t>
                      </w:r>
                    </w:p>
                    <w:p w:rsidR="00B73426" w:rsidRPr="006D6C0E" w:rsidRDefault="00CC3025" w:rsidP="00B73426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外籍配偶取用中文姓名聲明書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9959CA" w:rsidRPr="00B73426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203200</wp:posOffset>
                </wp:positionV>
                <wp:extent cx="2400300" cy="1447800"/>
                <wp:effectExtent l="9525" t="12700" r="9525" b="635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47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426" w:rsidRDefault="00B73426" w:rsidP="00B73426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  <w:r w:rsidRPr="00AF4A50">
                              <w:rPr>
                                <w:rFonts w:ascii="新細明體" w:hAnsi="新細明體" w:hint="eastAsia"/>
                              </w:rPr>
                              <w:t>我國駐外</w:t>
                            </w:r>
                            <w:r w:rsidR="00A95055">
                              <w:rPr>
                                <w:rFonts w:ascii="新細明體" w:hAnsi="新細明體" w:hint="eastAsia"/>
                              </w:rPr>
                              <w:t>館</w:t>
                            </w:r>
                            <w:r w:rsidRPr="00AF4A50">
                              <w:rPr>
                                <w:rFonts w:ascii="新細明體" w:hAnsi="新細明體" w:hint="eastAsia"/>
                              </w:rPr>
                              <w:t>處申請核轉至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戶籍地或原戶籍地</w:t>
                            </w:r>
                            <w:r w:rsidRPr="00AF4A50">
                              <w:rPr>
                                <w:rFonts w:ascii="新細明體" w:hAnsi="新細明體" w:hint="eastAsia"/>
                              </w:rPr>
                              <w:t>戶政事務所</w:t>
                            </w:r>
                          </w:p>
                          <w:p w:rsidR="00B73426" w:rsidRDefault="00B73426" w:rsidP="00B73426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戶政事務所先</w:t>
                            </w:r>
                            <w:r w:rsidR="00543723">
                              <w:rPr>
                                <w:rFonts w:hint="eastAsia"/>
                              </w:rPr>
                              <w:t>建立</w:t>
                            </w:r>
                            <w:r>
                              <w:rPr>
                                <w:rFonts w:hint="eastAsia"/>
                              </w:rPr>
                              <w:t>基本資料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，再辦理結婚登記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3" type="#_x0000_t176" style="position:absolute;margin-left:279pt;margin-top:16pt;width:189pt;height:11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">
                <v:textbox>
                  <w:txbxContent>
                    <w:p w:rsidR="00B73426" w:rsidRDefault="00B73426" w:rsidP="00B73426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hint="eastAsia"/>
                        </w:rPr>
                        <w:t>至</w:t>
                      </w:r>
                      <w:r w:rsidRPr="00AF4A50">
                        <w:rPr>
                          <w:rFonts w:ascii="新細明體" w:hAnsi="新細明體" w:hint="eastAsia"/>
                        </w:rPr>
                        <w:t>我國駐外</w:t>
                      </w:r>
                      <w:r w:rsidR="00A95055">
                        <w:rPr>
                          <w:rFonts w:ascii="新細明體" w:hAnsi="新細明體" w:hint="eastAsia"/>
                        </w:rPr>
                        <w:t>館</w:t>
                      </w:r>
                      <w:r w:rsidRPr="00AF4A50">
                        <w:rPr>
                          <w:rFonts w:ascii="新細明體" w:hAnsi="新細明體" w:hint="eastAsia"/>
                        </w:rPr>
                        <w:t>處申請核轉至</w:t>
                      </w:r>
                      <w:r>
                        <w:rPr>
                          <w:rFonts w:ascii="新細明體" w:hAnsi="新細明體" w:hint="eastAsia"/>
                        </w:rPr>
                        <w:t>戶籍地或原戶籍地</w:t>
                      </w:r>
                      <w:r w:rsidRPr="00AF4A50">
                        <w:rPr>
                          <w:rFonts w:ascii="新細明體" w:hAnsi="新細明體" w:hint="eastAsia"/>
                        </w:rPr>
                        <w:t>戶政事務所</w:t>
                      </w:r>
                    </w:p>
                    <w:p w:rsidR="00B73426" w:rsidRDefault="00B73426" w:rsidP="00B73426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戶政事務所先</w:t>
                      </w:r>
                      <w:r w:rsidR="00543723">
                        <w:rPr>
                          <w:rFonts w:hint="eastAsia"/>
                        </w:rPr>
                        <w:t>建立</w:t>
                      </w:r>
                      <w:r>
                        <w:rPr>
                          <w:rFonts w:hint="eastAsia"/>
                        </w:rPr>
                        <w:t>基本資料</w:t>
                      </w:r>
                      <w:r>
                        <w:rPr>
                          <w:rFonts w:ascii="新細明體" w:hAnsi="新細明體" w:hint="eastAsia"/>
                        </w:rPr>
                        <w:t>，再辦理結婚登記</w:t>
                      </w:r>
                    </w:p>
                  </w:txbxContent>
                </v:textbox>
              </v:shape>
            </w:pict>
          </mc:Fallback>
        </mc:AlternateContent>
      </w:r>
    </w:p>
    <w:p w:rsidR="009959CA" w:rsidRDefault="009959CA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9959CA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292100</wp:posOffset>
                </wp:positionV>
                <wp:extent cx="914400" cy="114300"/>
                <wp:effectExtent l="9525" t="15875" r="28575" b="1270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ightArrow">
                          <a:avLst>
                            <a:gd name="adj1" fmla="val 50000"/>
                            <a:gd name="adj2" fmla="val 2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3" style="position:absolute;margin-left:207pt;margin-top:23pt;width:1in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"/>
            </w:pict>
          </mc:Fallback>
        </mc:AlternateContent>
      </w:r>
    </w:p>
    <w:p w:rsidR="009959CA" w:rsidRDefault="009959CA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9959CA" w:rsidRDefault="009959CA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9959CA" w:rsidRDefault="009959CA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B73426" w:rsidRDefault="00B73426" w:rsidP="00B73426">
      <w:pPr>
        <w:spacing w:line="5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</w:p>
    <w:p w:rsidR="005B5AD1" w:rsidRDefault="005B5AD1" w:rsidP="00B73426">
      <w:pPr>
        <w:spacing w:line="5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</w:p>
    <w:p w:rsidR="005B5AD1" w:rsidRDefault="005B5AD1" w:rsidP="00B73426">
      <w:pPr>
        <w:spacing w:line="5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</w:p>
    <w:p w:rsidR="005B5AD1" w:rsidRDefault="005B5AD1" w:rsidP="00B73426">
      <w:pPr>
        <w:spacing w:line="5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</w:p>
    <w:p w:rsidR="005B5AD1" w:rsidRDefault="005B5AD1" w:rsidP="00BF412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9959CA" w:rsidRDefault="00B73426" w:rsidP="00B73426">
      <w:pPr>
        <w:spacing w:line="5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B73426">
        <w:rPr>
          <w:rFonts w:ascii="標楷體" w:eastAsia="標楷體" w:hAnsi="標楷體" w:hint="eastAsia"/>
          <w:sz w:val="28"/>
          <w:szCs w:val="28"/>
        </w:rPr>
        <w:lastRenderedPageBreak/>
        <w:t>（二）</w:t>
      </w:r>
      <w:r w:rsidR="00357453" w:rsidRPr="002652BE">
        <w:rPr>
          <w:rFonts w:ascii="標楷體" w:eastAsia="標楷體" w:hAnsi="標楷體" w:hint="eastAsia"/>
          <w:sz w:val="28"/>
          <w:szCs w:val="28"/>
        </w:rPr>
        <w:t>雙方在國內未曾設戶籍</w:t>
      </w:r>
      <w:r w:rsidR="00357453">
        <w:rPr>
          <w:rFonts w:ascii="標楷體" w:eastAsia="標楷體" w:hAnsi="標楷體" w:hint="eastAsia"/>
          <w:sz w:val="28"/>
          <w:szCs w:val="28"/>
        </w:rPr>
        <w:t>者</w:t>
      </w:r>
    </w:p>
    <w:p w:rsidR="007E65BC" w:rsidRPr="00B73426" w:rsidRDefault="007E65BC" w:rsidP="00B73426">
      <w:pPr>
        <w:spacing w:line="5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</w:p>
    <w:p w:rsidR="009959CA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165100</wp:posOffset>
                </wp:positionV>
                <wp:extent cx="2971800" cy="1714500"/>
                <wp:effectExtent l="9525" t="12700" r="9525" b="63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426" w:rsidRDefault="00B73426" w:rsidP="00B73426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結婚雙方當事人持憑</w:t>
                            </w:r>
                          </w:p>
                          <w:p w:rsidR="00B73426" w:rsidRDefault="00B73426" w:rsidP="00B73426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新細明體" w:hAnsi="新細明體" w:hint="eastAsia"/>
                              </w:rPr>
                            </w:pPr>
                            <w:r w:rsidRPr="00784657">
                              <w:rPr>
                                <w:rFonts w:ascii="新細明體" w:hAnsi="新細明體" w:hint="eastAsia"/>
                              </w:rPr>
                              <w:t>護照等身分證明文件</w:t>
                            </w:r>
                            <w:r w:rsidR="007E65BC">
                              <w:rPr>
                                <w:rFonts w:ascii="新細明體" w:hAnsi="新細明體" w:hint="eastAsia"/>
                              </w:rPr>
                              <w:t>影本</w:t>
                            </w:r>
                          </w:p>
                          <w:p w:rsidR="00B73426" w:rsidRPr="006D6C0E" w:rsidRDefault="00B73426" w:rsidP="00B73426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經駐外館處驗證之結婚證明文件及中文譯本</w:t>
                            </w:r>
                            <w:r w:rsidR="00CC3025">
                              <w:rPr>
                                <w:rFonts w:ascii="新細明體" w:hAnsi="新細明體" w:hint="eastAsia"/>
                              </w:rPr>
                              <w:t>，或已向當地政府辦妥結婚登記（或結婚註冊）之證明文件及中文譯本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4" type="#_x0000_t176" style="position:absolute;margin-left:-27pt;margin-top:13pt;width:234pt;height:1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">
                <v:textbox>
                  <w:txbxContent>
                    <w:p w:rsidR="00B73426" w:rsidRDefault="00B73426" w:rsidP="00B73426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結婚雙方當事人持憑</w:t>
                      </w:r>
                    </w:p>
                    <w:p w:rsidR="00B73426" w:rsidRDefault="00B73426" w:rsidP="00B73426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新細明體" w:hAnsi="新細明體" w:hint="eastAsia"/>
                        </w:rPr>
                      </w:pPr>
                      <w:r w:rsidRPr="00784657">
                        <w:rPr>
                          <w:rFonts w:ascii="新細明體" w:hAnsi="新細明體" w:hint="eastAsia"/>
                        </w:rPr>
                        <w:t>護照等身分證明文件</w:t>
                      </w:r>
                      <w:r w:rsidR="007E65BC">
                        <w:rPr>
                          <w:rFonts w:ascii="新細明體" w:hAnsi="新細明體" w:hint="eastAsia"/>
                        </w:rPr>
                        <w:t>影本</w:t>
                      </w:r>
                    </w:p>
                    <w:p w:rsidR="00B73426" w:rsidRPr="006D6C0E" w:rsidRDefault="00B73426" w:rsidP="00B73426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經駐外館處驗證之結婚證明文件及中文譯本</w:t>
                      </w:r>
                      <w:r w:rsidR="00CC3025">
                        <w:rPr>
                          <w:rFonts w:ascii="新細明體" w:hAnsi="新細明體" w:hint="eastAsia"/>
                        </w:rPr>
                        <w:t>，或已向當地政府辦妥結婚登記（或結婚註冊）之證明文件及中文譯本</w:t>
                      </w:r>
                    </w:p>
                  </w:txbxContent>
                </v:textbox>
              </v:shape>
            </w:pict>
          </mc:Fallback>
        </mc:AlternateContent>
      </w:r>
    </w:p>
    <w:p w:rsidR="009959CA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</wp:posOffset>
                </wp:positionV>
                <wp:extent cx="2514600" cy="1435100"/>
                <wp:effectExtent l="9525" t="12700" r="9525" b="95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35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426" w:rsidRDefault="004F2052" w:rsidP="00B73426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至</w:t>
                            </w:r>
                            <w:r w:rsidR="00A95055">
                              <w:rPr>
                                <w:rFonts w:ascii="新細明體" w:hAnsi="新細明體" w:hint="eastAsia"/>
                              </w:rPr>
                              <w:t>我國</w:t>
                            </w:r>
                            <w:r w:rsidR="00B73426" w:rsidRPr="00AF4A50">
                              <w:rPr>
                                <w:rFonts w:ascii="新細明體" w:hAnsi="新細明體" w:hint="eastAsia"/>
                              </w:rPr>
                              <w:t>駐外</w:t>
                            </w:r>
                            <w:r w:rsidR="00A95055">
                              <w:rPr>
                                <w:rFonts w:ascii="新細明體" w:hAnsi="新細明體" w:hint="eastAsia"/>
                              </w:rPr>
                              <w:t>館</w:t>
                            </w:r>
                            <w:r w:rsidR="00B73426" w:rsidRPr="00AF4A50">
                              <w:rPr>
                                <w:rFonts w:ascii="新細明體" w:hAnsi="新細明體" w:hint="eastAsia"/>
                              </w:rPr>
                              <w:t>處申請核轉至</w:t>
                            </w:r>
                            <w:r w:rsidR="00DF07E1">
                              <w:rPr>
                                <w:rFonts w:ascii="新細明體" w:hAnsi="新細明體" w:hint="eastAsia"/>
                              </w:rPr>
                              <w:t>內政部</w:t>
                            </w:r>
                            <w:r w:rsidR="00B73426" w:rsidRPr="00AF4A50">
                              <w:rPr>
                                <w:rFonts w:ascii="新細明體" w:hAnsi="新細明體" w:hint="eastAsia"/>
                              </w:rPr>
                              <w:t>指定之中央政府所在地戶政事務所</w:t>
                            </w:r>
                          </w:p>
                          <w:p w:rsidR="00B73426" w:rsidRDefault="00B73426" w:rsidP="00B73426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戶政事務所先</w:t>
                            </w:r>
                            <w:r w:rsidR="00543723">
                              <w:rPr>
                                <w:rFonts w:hint="eastAsia"/>
                              </w:rPr>
                              <w:t>建立</w:t>
                            </w:r>
                            <w:r>
                              <w:rPr>
                                <w:rFonts w:hint="eastAsia"/>
                              </w:rPr>
                              <w:t>基本資料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，再辦理結婚登記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5" type="#_x0000_t176" style="position:absolute;margin-left:270pt;margin-top:1pt;width:198pt;height:11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">
                <v:textbox>
                  <w:txbxContent>
                    <w:p w:rsidR="00B73426" w:rsidRDefault="004F2052" w:rsidP="00B73426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至</w:t>
                      </w:r>
                      <w:r w:rsidR="00A95055">
                        <w:rPr>
                          <w:rFonts w:ascii="新細明體" w:hAnsi="新細明體" w:hint="eastAsia"/>
                        </w:rPr>
                        <w:t>我國</w:t>
                      </w:r>
                      <w:r w:rsidR="00B73426" w:rsidRPr="00AF4A50">
                        <w:rPr>
                          <w:rFonts w:ascii="新細明體" w:hAnsi="新細明體" w:hint="eastAsia"/>
                        </w:rPr>
                        <w:t>駐外</w:t>
                      </w:r>
                      <w:r w:rsidR="00A95055">
                        <w:rPr>
                          <w:rFonts w:ascii="新細明體" w:hAnsi="新細明體" w:hint="eastAsia"/>
                        </w:rPr>
                        <w:t>館</w:t>
                      </w:r>
                      <w:r w:rsidR="00B73426" w:rsidRPr="00AF4A50">
                        <w:rPr>
                          <w:rFonts w:ascii="新細明體" w:hAnsi="新細明體" w:hint="eastAsia"/>
                        </w:rPr>
                        <w:t>處申請核轉至</w:t>
                      </w:r>
                      <w:r w:rsidR="00DF07E1">
                        <w:rPr>
                          <w:rFonts w:ascii="新細明體" w:hAnsi="新細明體" w:hint="eastAsia"/>
                        </w:rPr>
                        <w:t>內政部</w:t>
                      </w:r>
                      <w:r w:rsidR="00B73426" w:rsidRPr="00AF4A50">
                        <w:rPr>
                          <w:rFonts w:ascii="新細明體" w:hAnsi="新細明體" w:hint="eastAsia"/>
                        </w:rPr>
                        <w:t>指定之中央政府所在地戶政事務所</w:t>
                      </w:r>
                    </w:p>
                    <w:p w:rsidR="00B73426" w:rsidRDefault="00B73426" w:rsidP="00B73426">
                      <w:pPr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rPr>
                          <w:rFonts w:hint="eastAsia"/>
                        </w:rPr>
                        <w:t>戶政事務所先</w:t>
                      </w:r>
                      <w:r w:rsidR="00543723">
                        <w:rPr>
                          <w:rFonts w:hint="eastAsia"/>
                        </w:rPr>
                        <w:t>建立</w:t>
                      </w:r>
                      <w:r>
                        <w:rPr>
                          <w:rFonts w:hint="eastAsia"/>
                        </w:rPr>
                        <w:t>基本資料</w:t>
                      </w:r>
                      <w:r>
                        <w:rPr>
                          <w:rFonts w:ascii="新細明體" w:hAnsi="新細明體" w:hint="eastAsia"/>
                        </w:rPr>
                        <w:t>，再辦理結婚登記</w:t>
                      </w:r>
                    </w:p>
                  </w:txbxContent>
                </v:textbox>
              </v:shape>
            </w:pict>
          </mc:Fallback>
        </mc:AlternateContent>
      </w:r>
    </w:p>
    <w:p w:rsidR="009959CA" w:rsidRDefault="009959CA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9959CA" w:rsidRDefault="00FA23DB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</wp:posOffset>
                </wp:positionV>
                <wp:extent cx="800100" cy="114300"/>
                <wp:effectExtent l="9525" t="12700" r="28575" b="63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ightArrow">
                          <a:avLst>
                            <a:gd name="adj1" fmla="val 50000"/>
                            <a:gd name="adj2" fmla="val 1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3" style="position:absolute;margin-left:207pt;margin-top:1pt;width:63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"/>
            </w:pict>
          </mc:Fallback>
        </mc:AlternateContent>
      </w:r>
    </w:p>
    <w:p w:rsidR="009959CA" w:rsidRDefault="009959CA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9959CA" w:rsidRPr="00392F4C" w:rsidRDefault="009959CA" w:rsidP="009959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sectPr w:rsidR="009959CA" w:rsidRPr="00392F4C" w:rsidSect="00392F4C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6A" w:rsidRDefault="0098416A">
      <w:r>
        <w:separator/>
      </w:r>
    </w:p>
  </w:endnote>
  <w:endnote w:type="continuationSeparator" w:id="0">
    <w:p w:rsidR="0098416A" w:rsidRDefault="0098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69" w:rsidRDefault="005D3C69">
    <w:pPr>
      <w:pStyle w:val="a6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B21D3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6A" w:rsidRDefault="0098416A">
      <w:r>
        <w:separator/>
      </w:r>
    </w:p>
  </w:footnote>
  <w:footnote w:type="continuationSeparator" w:id="0">
    <w:p w:rsidR="0098416A" w:rsidRDefault="0098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05C"/>
    <w:multiLevelType w:val="multilevel"/>
    <w:tmpl w:val="BEA8E49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FA7541"/>
    <w:multiLevelType w:val="hybridMultilevel"/>
    <w:tmpl w:val="25129424"/>
    <w:lvl w:ilvl="0" w:tplc="B764F3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9C1D81"/>
    <w:multiLevelType w:val="hybridMultilevel"/>
    <w:tmpl w:val="1D34BB78"/>
    <w:lvl w:ilvl="0" w:tplc="5F0227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BC6FB5"/>
    <w:multiLevelType w:val="multilevel"/>
    <w:tmpl w:val="1FF43C6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652F48"/>
    <w:multiLevelType w:val="hybridMultilevel"/>
    <w:tmpl w:val="74EC1A74"/>
    <w:lvl w:ilvl="0" w:tplc="B764F3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C61E0A"/>
    <w:multiLevelType w:val="hybridMultilevel"/>
    <w:tmpl w:val="319C740A"/>
    <w:lvl w:ilvl="0" w:tplc="B764F3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C15838"/>
    <w:multiLevelType w:val="hybridMultilevel"/>
    <w:tmpl w:val="47B2CBAA"/>
    <w:lvl w:ilvl="0" w:tplc="B0E273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C0C79C5"/>
    <w:multiLevelType w:val="hybridMultilevel"/>
    <w:tmpl w:val="C17EACEA"/>
    <w:lvl w:ilvl="0" w:tplc="F0022B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F2F6793"/>
    <w:multiLevelType w:val="hybridMultilevel"/>
    <w:tmpl w:val="836404E8"/>
    <w:lvl w:ilvl="0" w:tplc="5D8AFC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1E37FC2"/>
    <w:multiLevelType w:val="hybridMultilevel"/>
    <w:tmpl w:val="F7E4703C"/>
    <w:lvl w:ilvl="0" w:tplc="9A02B4C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B834E21"/>
    <w:multiLevelType w:val="hybridMultilevel"/>
    <w:tmpl w:val="CDE6ADFA"/>
    <w:lvl w:ilvl="0" w:tplc="5D8AFC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219771F"/>
    <w:multiLevelType w:val="hybridMultilevel"/>
    <w:tmpl w:val="82A0AB88"/>
    <w:lvl w:ilvl="0" w:tplc="273A431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9725A19"/>
    <w:multiLevelType w:val="hybridMultilevel"/>
    <w:tmpl w:val="7B9A2498"/>
    <w:lvl w:ilvl="0" w:tplc="B764F3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B3E5DB3"/>
    <w:multiLevelType w:val="hybridMultilevel"/>
    <w:tmpl w:val="DEFA9B40"/>
    <w:lvl w:ilvl="0" w:tplc="B764F3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DFC7EF2"/>
    <w:multiLevelType w:val="multilevel"/>
    <w:tmpl w:val="26D28F5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13"/>
  </w:num>
  <w:num w:numId="11">
    <w:abstractNumId w:val="2"/>
  </w:num>
  <w:num w:numId="12">
    <w:abstractNumId w:val="14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4C"/>
    <w:rsid w:val="000A1A2A"/>
    <w:rsid w:val="00252552"/>
    <w:rsid w:val="002B21D3"/>
    <w:rsid w:val="003217F7"/>
    <w:rsid w:val="00357453"/>
    <w:rsid w:val="00392F4C"/>
    <w:rsid w:val="00407F11"/>
    <w:rsid w:val="0044649A"/>
    <w:rsid w:val="00484BE0"/>
    <w:rsid w:val="004946E2"/>
    <w:rsid w:val="00496C73"/>
    <w:rsid w:val="004F2052"/>
    <w:rsid w:val="00526A59"/>
    <w:rsid w:val="00543723"/>
    <w:rsid w:val="005B5AD1"/>
    <w:rsid w:val="005D3C69"/>
    <w:rsid w:val="006F426F"/>
    <w:rsid w:val="007024CF"/>
    <w:rsid w:val="00703F36"/>
    <w:rsid w:val="007E65BC"/>
    <w:rsid w:val="0080594D"/>
    <w:rsid w:val="008D6D68"/>
    <w:rsid w:val="0098416A"/>
    <w:rsid w:val="009959CA"/>
    <w:rsid w:val="00A22269"/>
    <w:rsid w:val="00A50229"/>
    <w:rsid w:val="00A74339"/>
    <w:rsid w:val="00A95055"/>
    <w:rsid w:val="00AD7093"/>
    <w:rsid w:val="00B73426"/>
    <w:rsid w:val="00BF4129"/>
    <w:rsid w:val="00CC3025"/>
    <w:rsid w:val="00D650C1"/>
    <w:rsid w:val="00DF07E1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92F4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4">
    <w:name w:val=" 字元 字元"/>
    <w:basedOn w:val="a"/>
    <w:rsid w:val="006F426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header"/>
    <w:basedOn w:val="a"/>
    <w:rsid w:val="005D3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3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4464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92F4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4">
    <w:name w:val=" 字元 字元"/>
    <w:basedOn w:val="a"/>
    <w:rsid w:val="006F426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header"/>
    <w:basedOn w:val="a"/>
    <w:rsid w:val="005D3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3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4464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</Words>
  <Characters>219</Characters>
  <Application>Microsoft Office Word</Application>
  <DocSecurity>0</DocSecurity>
  <Lines>1</Lines>
  <Paragraphs>1</Paragraphs>
  <ScaleCrop>false</ScaleCrop>
  <Company>no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97年5月23日起結婚登記作業流程圖</dc:title>
  <dc:creator>moi1236</dc:creator>
  <cp:lastModifiedBy>許庭馨</cp:lastModifiedBy>
  <cp:revision>3</cp:revision>
  <cp:lastPrinted>2008-05-22T03:00:00Z</cp:lastPrinted>
  <dcterms:created xsi:type="dcterms:W3CDTF">2016-01-19T01:26:00Z</dcterms:created>
  <dcterms:modified xsi:type="dcterms:W3CDTF">2016-01-19T01:27:00Z</dcterms:modified>
</cp:coreProperties>
</file>